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E38E" w14:textId="09F4EA8A" w:rsidR="003C2358" w:rsidRDefault="005C698A">
      <w:pPr>
        <w:pStyle w:val="Heading1"/>
        <w:spacing w:before="39"/>
        <w:ind w:left="1456" w:right="1794" w:firstLine="189"/>
      </w:pPr>
      <w:r>
        <w:t xml:space="preserve">IN THE DISTRICT OF THE FIRST JUDICIAL DISTRICT OF THE STATE OF IDAHO IN AND FOR THE COUNTY OF </w:t>
      </w:r>
      <w:r w:rsidR="005E6495">
        <w:t xml:space="preserve">            </w:t>
      </w:r>
      <w:r>
        <w:t xml:space="preserve"> MAGISTRATE DIVISION</w:t>
      </w:r>
    </w:p>
    <w:p w14:paraId="50A29D25" w14:textId="77777777" w:rsidR="003C2358" w:rsidRDefault="003C2358">
      <w:pPr>
        <w:pStyle w:val="BodyText"/>
        <w:spacing w:after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133"/>
      </w:tblGrid>
      <w:tr w:rsidR="003C2358" w14:paraId="18430875" w14:textId="77777777">
        <w:trPr>
          <w:trHeight w:val="1758"/>
        </w:trPr>
        <w:tc>
          <w:tcPr>
            <w:tcW w:w="4789" w:type="dxa"/>
          </w:tcPr>
          <w:p w14:paraId="09737720" w14:textId="77777777" w:rsidR="003C2358" w:rsidRDefault="005C698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 the Matter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  <w:p w14:paraId="7E0E1A80" w14:textId="6D9478F9" w:rsidR="003C2358" w:rsidRDefault="003C2358" w:rsidP="005E6495">
            <w:pPr>
              <w:pStyle w:val="TableParagraph"/>
              <w:ind w:right="2340"/>
              <w:rPr>
                <w:sz w:val="24"/>
              </w:rPr>
            </w:pPr>
          </w:p>
          <w:p w14:paraId="01A66F5C" w14:textId="77777777" w:rsidR="005E6495" w:rsidRDefault="005E6495">
            <w:pPr>
              <w:pStyle w:val="TableParagraph"/>
              <w:ind w:left="107" w:right="2340"/>
              <w:rPr>
                <w:sz w:val="24"/>
              </w:rPr>
            </w:pPr>
          </w:p>
          <w:p w14:paraId="7E1B9AEE" w14:textId="77777777" w:rsidR="003C2358" w:rsidRDefault="003C2358">
            <w:pPr>
              <w:pStyle w:val="TableParagraph"/>
              <w:spacing w:before="11"/>
              <w:rPr>
                <w:sz w:val="23"/>
              </w:rPr>
            </w:pPr>
          </w:p>
          <w:p w14:paraId="0413952D" w14:textId="77777777" w:rsidR="003C2358" w:rsidRDefault="005C6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 Child under the 18 years of age</w:t>
            </w:r>
          </w:p>
        </w:tc>
        <w:tc>
          <w:tcPr>
            <w:tcW w:w="5133" w:type="dxa"/>
          </w:tcPr>
          <w:p w14:paraId="7E4E846F" w14:textId="4CB9F079" w:rsidR="003C2358" w:rsidRDefault="005C698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Case no. CV </w:t>
            </w:r>
          </w:p>
          <w:p w14:paraId="253B9328" w14:textId="77777777" w:rsidR="003C2358" w:rsidRDefault="003C2358">
            <w:pPr>
              <w:pStyle w:val="TableParagraph"/>
              <w:rPr>
                <w:sz w:val="24"/>
              </w:rPr>
            </w:pPr>
          </w:p>
          <w:p w14:paraId="798930AE" w14:textId="77777777" w:rsidR="003C2358" w:rsidRDefault="003C2358">
            <w:pPr>
              <w:pStyle w:val="TableParagraph"/>
              <w:rPr>
                <w:sz w:val="24"/>
              </w:rPr>
            </w:pPr>
          </w:p>
          <w:p w14:paraId="1F1D8A89" w14:textId="77777777" w:rsidR="003C2358" w:rsidRDefault="003C2358">
            <w:pPr>
              <w:pStyle w:val="TableParagraph"/>
              <w:spacing w:before="1"/>
              <w:rPr>
                <w:sz w:val="24"/>
              </w:rPr>
            </w:pPr>
          </w:p>
          <w:p w14:paraId="4B585F0B" w14:textId="77777777" w:rsidR="003C2358" w:rsidRDefault="005C69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Addendum of the Guardian </w:t>
            </w:r>
            <w:r w:rsidRPr="000B2425">
              <w:rPr>
                <w:i/>
                <w:iCs/>
                <w:sz w:val="24"/>
              </w:rPr>
              <w:t>ad Litem</w:t>
            </w:r>
          </w:p>
        </w:tc>
      </w:tr>
    </w:tbl>
    <w:p w14:paraId="5EA833B7" w14:textId="77777777" w:rsidR="003C2358" w:rsidRDefault="003C2358">
      <w:pPr>
        <w:pStyle w:val="BodyText"/>
        <w:spacing w:before="11"/>
        <w:rPr>
          <w:sz w:val="23"/>
        </w:rPr>
      </w:pPr>
    </w:p>
    <w:p w14:paraId="75D4CAB2" w14:textId="77777777" w:rsidR="003C2358" w:rsidRDefault="005C698A">
      <w:pPr>
        <w:tabs>
          <w:tab w:val="left" w:pos="3105"/>
        </w:tabs>
        <w:ind w:left="220"/>
        <w:rPr>
          <w:sz w:val="24"/>
        </w:rPr>
      </w:pPr>
      <w:r>
        <w:rPr>
          <w:sz w:val="24"/>
        </w:rPr>
        <w:t>STATE OF</w:t>
      </w:r>
      <w:r>
        <w:rPr>
          <w:spacing w:val="-1"/>
          <w:sz w:val="24"/>
        </w:rPr>
        <w:t xml:space="preserve"> </w:t>
      </w:r>
      <w:r>
        <w:rPr>
          <w:sz w:val="24"/>
        </w:rPr>
        <w:t>IDAHO</w:t>
      </w:r>
      <w:r>
        <w:rPr>
          <w:sz w:val="24"/>
        </w:rPr>
        <w:tab/>
        <w:t>)</w:t>
      </w:r>
    </w:p>
    <w:p w14:paraId="7F70F8FC" w14:textId="77777777" w:rsidR="003C2358" w:rsidRDefault="005C698A">
      <w:pPr>
        <w:pStyle w:val="Heading1"/>
        <w:ind w:left="3098"/>
      </w:pPr>
      <w:r>
        <w:t>: Ss.</w:t>
      </w:r>
    </w:p>
    <w:p w14:paraId="2C0CD229" w14:textId="623E1982" w:rsidR="003C2358" w:rsidRDefault="005C698A">
      <w:pPr>
        <w:tabs>
          <w:tab w:val="left" w:pos="1552"/>
          <w:tab w:val="left" w:pos="3100"/>
        </w:tabs>
        <w:ind w:left="220"/>
        <w:rPr>
          <w:sz w:val="24"/>
        </w:rPr>
      </w:pP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02E7370E" w14:textId="77777777" w:rsidR="003C2358" w:rsidRDefault="003C2358">
      <w:pPr>
        <w:pStyle w:val="BodyText"/>
        <w:rPr>
          <w:sz w:val="24"/>
        </w:rPr>
      </w:pPr>
    </w:p>
    <w:p w14:paraId="7B37C47D" w14:textId="667A05B9" w:rsidR="003C2358" w:rsidRDefault="005C698A">
      <w:pPr>
        <w:pStyle w:val="BodyText"/>
        <w:ind w:left="220" w:right="625" w:firstLine="719"/>
      </w:pPr>
      <w:r>
        <w:t xml:space="preserve">I, </w:t>
      </w:r>
      <w:r w:rsidR="005E6495">
        <w:t xml:space="preserve">              </w:t>
      </w:r>
      <w:r>
        <w:t>, being first sworn under oath, state that I am a Guardian ad Litem for the First Judicial District CASA Program, assigned to this case, and that the statements contained therein are true and correct to the best of our knowledge.</w:t>
      </w:r>
    </w:p>
    <w:p w14:paraId="2579D64A" w14:textId="77777777" w:rsidR="003C2358" w:rsidRDefault="003C2358">
      <w:pPr>
        <w:pStyle w:val="BodyText"/>
        <w:spacing w:before="1"/>
      </w:pPr>
    </w:p>
    <w:p w14:paraId="00954792" w14:textId="77777777" w:rsidR="003C2358" w:rsidRDefault="003C2358">
      <w:pPr>
        <w:pStyle w:val="BodyText"/>
        <w:spacing w:before="11"/>
        <w:rPr>
          <w:sz w:val="21"/>
        </w:rPr>
      </w:pPr>
    </w:p>
    <w:p w14:paraId="79E74FC7" w14:textId="55AF603E" w:rsidR="003C2358" w:rsidRDefault="005C698A">
      <w:pPr>
        <w:pStyle w:val="BodyText"/>
        <w:ind w:left="220"/>
      </w:pPr>
      <w:r>
        <w:t xml:space="preserve">Respectfully submitted this </w:t>
      </w:r>
      <w:r w:rsidR="005E6495">
        <w:t xml:space="preserve">  </w:t>
      </w:r>
      <w:r>
        <w:t xml:space="preserve"> day of </w:t>
      </w:r>
      <w:r w:rsidR="005E6495">
        <w:t xml:space="preserve">   </w:t>
      </w:r>
      <w:r>
        <w:t xml:space="preserve"> 20</w:t>
      </w:r>
    </w:p>
    <w:p w14:paraId="39EC77C9" w14:textId="77777777" w:rsidR="003C2358" w:rsidRDefault="003C2358">
      <w:pPr>
        <w:pStyle w:val="BodyText"/>
      </w:pPr>
    </w:p>
    <w:p w14:paraId="313E1AAF" w14:textId="77777777" w:rsidR="003C2358" w:rsidRDefault="00CB69E2">
      <w:pPr>
        <w:pStyle w:val="BodyText"/>
        <w:spacing w:before="9"/>
        <w:rPr>
          <w:sz w:val="17"/>
        </w:rPr>
      </w:pPr>
      <w:r>
        <w:pict w14:anchorId="262DA961">
          <v:shape id="_x0000_s1026" style="position:absolute;margin-left:1in;margin-top:13.2pt;width:125.45pt;height:.1pt;z-index:-251658752;mso-wrap-distance-left:0;mso-wrap-distance-right:0;mso-position-horizontal-relative:page" coordorigin="1440,264" coordsize="2509,0" path="m1440,264r2509,e" filled="f" strokeweight=".27489mm">
            <v:path arrowok="t"/>
            <w10:wrap type="topAndBottom" anchorx="page"/>
          </v:shape>
        </w:pict>
      </w:r>
    </w:p>
    <w:p w14:paraId="36926D23" w14:textId="38DBF2E7" w:rsidR="003C2358" w:rsidRDefault="005E6495">
      <w:pPr>
        <w:spacing w:line="285" w:lineRule="exact"/>
        <w:ind w:left="220"/>
        <w:rPr>
          <w:i/>
          <w:sz w:val="24"/>
        </w:rPr>
      </w:pPr>
      <w:r>
        <w:rPr>
          <w:i/>
          <w:sz w:val="24"/>
        </w:rPr>
        <w:t>Name</w:t>
      </w:r>
    </w:p>
    <w:p w14:paraId="2A71AF15" w14:textId="3BDE9467" w:rsidR="003C2358" w:rsidRDefault="005C698A">
      <w:pPr>
        <w:pStyle w:val="Heading1"/>
      </w:pPr>
      <w:r>
        <w:t>CASA Guardian ad Litem Advocate</w:t>
      </w:r>
    </w:p>
    <w:p w14:paraId="64F0011E" w14:textId="6667C399" w:rsidR="005E6495" w:rsidRDefault="005E6495">
      <w:pPr>
        <w:pStyle w:val="Heading1"/>
      </w:pPr>
    </w:p>
    <w:p w14:paraId="35C7AD68" w14:textId="48544D0A" w:rsidR="005E6495" w:rsidRDefault="005E6495">
      <w:pPr>
        <w:pStyle w:val="Heading1"/>
      </w:pPr>
    </w:p>
    <w:p w14:paraId="651C65CD" w14:textId="0D7A5C44" w:rsidR="005E6495" w:rsidRDefault="005E6495">
      <w:pPr>
        <w:pStyle w:val="Heading1"/>
      </w:pPr>
    </w:p>
    <w:p w14:paraId="2A325AAC" w14:textId="68CD3446" w:rsidR="005E6495" w:rsidRDefault="005E6495">
      <w:pPr>
        <w:pStyle w:val="Heading1"/>
      </w:pPr>
    </w:p>
    <w:p w14:paraId="235B5FB0" w14:textId="037298E4" w:rsidR="005E6495" w:rsidRDefault="005E6495">
      <w:pPr>
        <w:pStyle w:val="Heading1"/>
      </w:pPr>
    </w:p>
    <w:p w14:paraId="5E600DE9" w14:textId="26028E7F" w:rsidR="005E6495" w:rsidRDefault="005E6495">
      <w:pPr>
        <w:pStyle w:val="Heading1"/>
      </w:pPr>
    </w:p>
    <w:p w14:paraId="4B21525D" w14:textId="5861846A" w:rsidR="005E6495" w:rsidRDefault="005E6495">
      <w:pPr>
        <w:pStyle w:val="Heading1"/>
      </w:pPr>
    </w:p>
    <w:p w14:paraId="3021AD0D" w14:textId="16F89DB2" w:rsidR="005E6495" w:rsidRDefault="005E6495">
      <w:pPr>
        <w:pStyle w:val="Heading1"/>
      </w:pPr>
    </w:p>
    <w:p w14:paraId="5AC68490" w14:textId="77777777" w:rsidR="005E6495" w:rsidRDefault="005E6495">
      <w:pPr>
        <w:pStyle w:val="Heading1"/>
      </w:pPr>
    </w:p>
    <w:p w14:paraId="66568A86" w14:textId="77777777" w:rsidR="003C2358" w:rsidRDefault="003C2358">
      <w:pPr>
        <w:pStyle w:val="BodyText"/>
        <w:spacing w:before="3"/>
      </w:pPr>
    </w:p>
    <w:p w14:paraId="10504CAF" w14:textId="3EF5D2F8" w:rsidR="003C2358" w:rsidRDefault="003C2358" w:rsidP="005E6495">
      <w:pPr>
        <w:pStyle w:val="BodyText"/>
        <w:tabs>
          <w:tab w:val="left" w:pos="7519"/>
        </w:tabs>
        <w:spacing w:before="57"/>
        <w:sectPr w:rsidR="003C2358">
          <w:footerReference w:type="default" r:id="rId6"/>
          <w:type w:val="continuous"/>
          <w:pgSz w:w="12240" w:h="15840"/>
          <w:pgMar w:top="1400" w:right="860" w:bottom="280" w:left="1220" w:header="720" w:footer="720" w:gutter="0"/>
          <w:cols w:space="720"/>
        </w:sectPr>
      </w:pPr>
    </w:p>
    <w:p w14:paraId="739AA273" w14:textId="77777777" w:rsidR="003C2358" w:rsidRDefault="003C2358">
      <w:pPr>
        <w:pStyle w:val="BodyText"/>
        <w:rPr>
          <w:sz w:val="20"/>
        </w:rPr>
      </w:pPr>
    </w:p>
    <w:p w14:paraId="0E56FD8E" w14:textId="77777777" w:rsidR="003C2358" w:rsidRDefault="003C2358">
      <w:pPr>
        <w:pStyle w:val="BodyText"/>
        <w:rPr>
          <w:sz w:val="20"/>
        </w:rPr>
      </w:pPr>
    </w:p>
    <w:p w14:paraId="3A49FA17" w14:textId="77777777" w:rsidR="003C2358" w:rsidRDefault="003C2358">
      <w:pPr>
        <w:pStyle w:val="BodyText"/>
        <w:rPr>
          <w:sz w:val="20"/>
        </w:rPr>
      </w:pPr>
    </w:p>
    <w:p w14:paraId="430C2576" w14:textId="77777777" w:rsidR="003C2358" w:rsidRDefault="003C2358">
      <w:pPr>
        <w:pStyle w:val="BodyText"/>
        <w:rPr>
          <w:sz w:val="20"/>
        </w:rPr>
      </w:pPr>
    </w:p>
    <w:p w14:paraId="4406094B" w14:textId="77777777" w:rsidR="003C2358" w:rsidRDefault="003C2358">
      <w:pPr>
        <w:pStyle w:val="BodyText"/>
        <w:rPr>
          <w:sz w:val="20"/>
        </w:rPr>
      </w:pPr>
    </w:p>
    <w:p w14:paraId="369F4B87" w14:textId="77777777" w:rsidR="003C2358" w:rsidRDefault="003C2358">
      <w:pPr>
        <w:pStyle w:val="BodyText"/>
        <w:rPr>
          <w:sz w:val="20"/>
        </w:rPr>
      </w:pPr>
    </w:p>
    <w:p w14:paraId="1821463F" w14:textId="77777777" w:rsidR="003C2358" w:rsidRDefault="003C2358">
      <w:pPr>
        <w:pStyle w:val="BodyText"/>
        <w:rPr>
          <w:sz w:val="20"/>
        </w:rPr>
      </w:pPr>
    </w:p>
    <w:p w14:paraId="4F90AE4F" w14:textId="77777777" w:rsidR="003C2358" w:rsidRDefault="003C2358">
      <w:pPr>
        <w:pStyle w:val="BodyText"/>
        <w:rPr>
          <w:sz w:val="20"/>
        </w:rPr>
      </w:pPr>
    </w:p>
    <w:p w14:paraId="7C7BFB37" w14:textId="77777777" w:rsidR="003C2358" w:rsidRDefault="003C2358">
      <w:pPr>
        <w:pStyle w:val="BodyText"/>
        <w:rPr>
          <w:sz w:val="20"/>
        </w:rPr>
      </w:pPr>
    </w:p>
    <w:p w14:paraId="3B616A1D" w14:textId="77777777" w:rsidR="003C2358" w:rsidRDefault="003C2358">
      <w:pPr>
        <w:pStyle w:val="BodyText"/>
        <w:rPr>
          <w:sz w:val="20"/>
        </w:rPr>
      </w:pPr>
    </w:p>
    <w:p w14:paraId="23309B33" w14:textId="77777777" w:rsidR="003C2358" w:rsidRDefault="003C2358">
      <w:pPr>
        <w:pStyle w:val="BodyText"/>
        <w:rPr>
          <w:sz w:val="20"/>
        </w:rPr>
      </w:pPr>
    </w:p>
    <w:p w14:paraId="1ABEC401" w14:textId="77777777" w:rsidR="003C2358" w:rsidRDefault="003C2358">
      <w:pPr>
        <w:pStyle w:val="BodyText"/>
        <w:rPr>
          <w:sz w:val="20"/>
        </w:rPr>
      </w:pPr>
    </w:p>
    <w:p w14:paraId="237210FD" w14:textId="77777777" w:rsidR="003C2358" w:rsidRDefault="003C2358">
      <w:pPr>
        <w:pStyle w:val="BodyText"/>
        <w:rPr>
          <w:sz w:val="20"/>
        </w:rPr>
      </w:pPr>
    </w:p>
    <w:p w14:paraId="6A027D58" w14:textId="77777777" w:rsidR="003C2358" w:rsidRDefault="003C2358">
      <w:pPr>
        <w:pStyle w:val="BodyText"/>
        <w:rPr>
          <w:sz w:val="20"/>
        </w:rPr>
      </w:pPr>
    </w:p>
    <w:p w14:paraId="7C8F8516" w14:textId="77777777" w:rsidR="003C2358" w:rsidRDefault="003C2358">
      <w:pPr>
        <w:pStyle w:val="BodyText"/>
        <w:rPr>
          <w:sz w:val="20"/>
        </w:rPr>
      </w:pPr>
    </w:p>
    <w:p w14:paraId="28F1A151" w14:textId="77777777" w:rsidR="003C2358" w:rsidRDefault="003C2358">
      <w:pPr>
        <w:pStyle w:val="BodyText"/>
        <w:rPr>
          <w:sz w:val="20"/>
        </w:rPr>
      </w:pPr>
    </w:p>
    <w:p w14:paraId="58C671DF" w14:textId="77777777" w:rsidR="003C2358" w:rsidRDefault="003C2358">
      <w:pPr>
        <w:pStyle w:val="BodyText"/>
        <w:rPr>
          <w:sz w:val="20"/>
        </w:rPr>
      </w:pPr>
    </w:p>
    <w:p w14:paraId="500B62DC" w14:textId="77777777" w:rsidR="003C2358" w:rsidRDefault="003C2358">
      <w:pPr>
        <w:pStyle w:val="BodyText"/>
        <w:rPr>
          <w:sz w:val="20"/>
        </w:rPr>
      </w:pPr>
    </w:p>
    <w:p w14:paraId="5FDC6C82" w14:textId="77777777" w:rsidR="003C2358" w:rsidRDefault="003C2358">
      <w:pPr>
        <w:pStyle w:val="BodyText"/>
        <w:rPr>
          <w:sz w:val="20"/>
        </w:rPr>
      </w:pPr>
    </w:p>
    <w:p w14:paraId="263BA838" w14:textId="77777777" w:rsidR="003C2358" w:rsidRDefault="003C2358">
      <w:pPr>
        <w:pStyle w:val="BodyText"/>
        <w:rPr>
          <w:sz w:val="20"/>
        </w:rPr>
      </w:pPr>
    </w:p>
    <w:p w14:paraId="59B142E2" w14:textId="77777777" w:rsidR="003C2358" w:rsidRDefault="003C2358">
      <w:pPr>
        <w:pStyle w:val="BodyText"/>
        <w:rPr>
          <w:sz w:val="20"/>
        </w:rPr>
      </w:pPr>
    </w:p>
    <w:p w14:paraId="005FD071" w14:textId="77777777" w:rsidR="003C2358" w:rsidRDefault="003C2358">
      <w:pPr>
        <w:pStyle w:val="BodyText"/>
        <w:rPr>
          <w:sz w:val="20"/>
        </w:rPr>
      </w:pPr>
    </w:p>
    <w:p w14:paraId="76CC2795" w14:textId="77777777" w:rsidR="003C2358" w:rsidRDefault="003C2358">
      <w:pPr>
        <w:pStyle w:val="BodyText"/>
        <w:rPr>
          <w:sz w:val="20"/>
        </w:rPr>
      </w:pPr>
    </w:p>
    <w:p w14:paraId="1117899A" w14:textId="77777777" w:rsidR="003C2358" w:rsidRDefault="003C2358">
      <w:pPr>
        <w:pStyle w:val="BodyText"/>
        <w:rPr>
          <w:sz w:val="20"/>
        </w:rPr>
      </w:pPr>
    </w:p>
    <w:p w14:paraId="4F068E38" w14:textId="77777777" w:rsidR="003C2358" w:rsidRDefault="003C2358">
      <w:pPr>
        <w:pStyle w:val="BodyText"/>
        <w:rPr>
          <w:sz w:val="20"/>
        </w:rPr>
      </w:pPr>
    </w:p>
    <w:p w14:paraId="498AD9CD" w14:textId="77777777" w:rsidR="003C2358" w:rsidRDefault="003C2358">
      <w:pPr>
        <w:pStyle w:val="BodyText"/>
        <w:rPr>
          <w:sz w:val="20"/>
        </w:rPr>
      </w:pPr>
    </w:p>
    <w:p w14:paraId="6ED2770B" w14:textId="77777777" w:rsidR="003C2358" w:rsidRDefault="003C2358">
      <w:pPr>
        <w:pStyle w:val="BodyText"/>
        <w:rPr>
          <w:sz w:val="20"/>
        </w:rPr>
      </w:pPr>
    </w:p>
    <w:p w14:paraId="1B2DDE94" w14:textId="77777777" w:rsidR="003C2358" w:rsidRDefault="003C2358">
      <w:pPr>
        <w:pStyle w:val="BodyText"/>
        <w:rPr>
          <w:sz w:val="20"/>
        </w:rPr>
      </w:pPr>
    </w:p>
    <w:p w14:paraId="49C097BA" w14:textId="77777777" w:rsidR="003C2358" w:rsidRDefault="003C2358">
      <w:pPr>
        <w:pStyle w:val="BodyText"/>
        <w:rPr>
          <w:sz w:val="20"/>
        </w:rPr>
      </w:pPr>
    </w:p>
    <w:p w14:paraId="7C898ABD" w14:textId="77777777" w:rsidR="003C2358" w:rsidRDefault="003C2358">
      <w:pPr>
        <w:pStyle w:val="BodyText"/>
        <w:rPr>
          <w:sz w:val="20"/>
        </w:rPr>
      </w:pPr>
    </w:p>
    <w:p w14:paraId="439C8280" w14:textId="77777777" w:rsidR="003C2358" w:rsidRDefault="003C2358">
      <w:pPr>
        <w:pStyle w:val="BodyText"/>
        <w:rPr>
          <w:sz w:val="20"/>
        </w:rPr>
      </w:pPr>
    </w:p>
    <w:p w14:paraId="66473C7E" w14:textId="77777777" w:rsidR="003C2358" w:rsidRDefault="003C2358">
      <w:pPr>
        <w:pStyle w:val="BodyText"/>
        <w:rPr>
          <w:sz w:val="20"/>
        </w:rPr>
      </w:pPr>
    </w:p>
    <w:p w14:paraId="55E89F5D" w14:textId="77777777" w:rsidR="003C2358" w:rsidRDefault="003C2358">
      <w:pPr>
        <w:pStyle w:val="BodyText"/>
        <w:rPr>
          <w:sz w:val="20"/>
        </w:rPr>
      </w:pPr>
    </w:p>
    <w:p w14:paraId="58369AB6" w14:textId="77777777" w:rsidR="003C2358" w:rsidRDefault="003C2358">
      <w:pPr>
        <w:pStyle w:val="BodyText"/>
        <w:rPr>
          <w:sz w:val="20"/>
        </w:rPr>
      </w:pPr>
    </w:p>
    <w:p w14:paraId="41DA0F7C" w14:textId="77777777" w:rsidR="003C2358" w:rsidRDefault="003C2358">
      <w:pPr>
        <w:pStyle w:val="BodyText"/>
        <w:rPr>
          <w:sz w:val="20"/>
        </w:rPr>
      </w:pPr>
    </w:p>
    <w:p w14:paraId="6590D9F1" w14:textId="77777777" w:rsidR="003C2358" w:rsidRDefault="003C2358">
      <w:pPr>
        <w:pStyle w:val="BodyText"/>
        <w:rPr>
          <w:sz w:val="20"/>
        </w:rPr>
      </w:pPr>
    </w:p>
    <w:p w14:paraId="0105E0D9" w14:textId="77777777" w:rsidR="003C2358" w:rsidRDefault="003C2358">
      <w:pPr>
        <w:pStyle w:val="BodyText"/>
        <w:rPr>
          <w:sz w:val="20"/>
        </w:rPr>
      </w:pPr>
    </w:p>
    <w:p w14:paraId="598FA6B1" w14:textId="77777777" w:rsidR="003C2358" w:rsidRDefault="003C2358">
      <w:pPr>
        <w:pStyle w:val="BodyText"/>
        <w:rPr>
          <w:sz w:val="20"/>
        </w:rPr>
      </w:pPr>
    </w:p>
    <w:p w14:paraId="76FAC78A" w14:textId="77777777" w:rsidR="003C2358" w:rsidRDefault="003C2358">
      <w:pPr>
        <w:pStyle w:val="BodyText"/>
        <w:rPr>
          <w:sz w:val="20"/>
        </w:rPr>
      </w:pPr>
    </w:p>
    <w:p w14:paraId="0DC5EC60" w14:textId="77777777" w:rsidR="003C2358" w:rsidRDefault="003C2358">
      <w:pPr>
        <w:pStyle w:val="BodyText"/>
        <w:rPr>
          <w:sz w:val="20"/>
        </w:rPr>
      </w:pPr>
    </w:p>
    <w:p w14:paraId="7D09E06F" w14:textId="77777777" w:rsidR="003C2358" w:rsidRDefault="003C2358">
      <w:pPr>
        <w:pStyle w:val="BodyText"/>
        <w:rPr>
          <w:sz w:val="20"/>
        </w:rPr>
      </w:pPr>
    </w:p>
    <w:p w14:paraId="7EF4000D" w14:textId="77777777" w:rsidR="003C2358" w:rsidRDefault="003C2358">
      <w:pPr>
        <w:pStyle w:val="BodyText"/>
        <w:rPr>
          <w:sz w:val="20"/>
        </w:rPr>
      </w:pPr>
    </w:p>
    <w:p w14:paraId="71B2EB21" w14:textId="77777777" w:rsidR="003C2358" w:rsidRDefault="003C2358">
      <w:pPr>
        <w:pStyle w:val="BodyText"/>
        <w:rPr>
          <w:sz w:val="20"/>
        </w:rPr>
      </w:pPr>
    </w:p>
    <w:p w14:paraId="77F34D4B" w14:textId="77777777" w:rsidR="003C2358" w:rsidRDefault="003C2358">
      <w:pPr>
        <w:pStyle w:val="BodyText"/>
        <w:rPr>
          <w:sz w:val="20"/>
        </w:rPr>
      </w:pPr>
    </w:p>
    <w:p w14:paraId="4BE91D46" w14:textId="77777777" w:rsidR="003C2358" w:rsidRDefault="003C2358">
      <w:pPr>
        <w:pStyle w:val="BodyText"/>
        <w:rPr>
          <w:sz w:val="20"/>
        </w:rPr>
      </w:pPr>
    </w:p>
    <w:p w14:paraId="4914D6FA" w14:textId="77777777" w:rsidR="003C2358" w:rsidRDefault="003C2358">
      <w:pPr>
        <w:pStyle w:val="BodyText"/>
        <w:rPr>
          <w:sz w:val="20"/>
        </w:rPr>
      </w:pPr>
    </w:p>
    <w:p w14:paraId="3F8818C6" w14:textId="77777777" w:rsidR="003C2358" w:rsidRDefault="003C2358">
      <w:pPr>
        <w:pStyle w:val="BodyText"/>
        <w:rPr>
          <w:sz w:val="20"/>
        </w:rPr>
      </w:pPr>
    </w:p>
    <w:p w14:paraId="632B499B" w14:textId="77777777" w:rsidR="003C2358" w:rsidRDefault="003C2358">
      <w:pPr>
        <w:pStyle w:val="BodyText"/>
        <w:rPr>
          <w:sz w:val="20"/>
        </w:rPr>
      </w:pPr>
    </w:p>
    <w:p w14:paraId="0EB3ABCF" w14:textId="77777777" w:rsidR="003C2358" w:rsidRDefault="003C2358">
      <w:pPr>
        <w:pStyle w:val="BodyText"/>
        <w:rPr>
          <w:sz w:val="20"/>
        </w:rPr>
      </w:pPr>
    </w:p>
    <w:p w14:paraId="1DD2D847" w14:textId="77777777" w:rsidR="003C2358" w:rsidRDefault="003C2358">
      <w:pPr>
        <w:pStyle w:val="BodyText"/>
        <w:rPr>
          <w:sz w:val="20"/>
        </w:rPr>
      </w:pPr>
    </w:p>
    <w:p w14:paraId="3CBFD87C" w14:textId="77777777" w:rsidR="003C2358" w:rsidRDefault="003C2358">
      <w:pPr>
        <w:pStyle w:val="BodyText"/>
        <w:rPr>
          <w:sz w:val="20"/>
        </w:rPr>
      </w:pPr>
    </w:p>
    <w:p w14:paraId="26E0EBD5" w14:textId="77777777" w:rsidR="003C2358" w:rsidRDefault="003C2358">
      <w:pPr>
        <w:pStyle w:val="BodyText"/>
        <w:rPr>
          <w:sz w:val="20"/>
        </w:rPr>
      </w:pPr>
    </w:p>
    <w:p w14:paraId="1DC41B9B" w14:textId="77777777" w:rsidR="003C2358" w:rsidRDefault="003C2358">
      <w:pPr>
        <w:pStyle w:val="BodyText"/>
        <w:rPr>
          <w:sz w:val="20"/>
        </w:rPr>
      </w:pPr>
    </w:p>
    <w:p w14:paraId="0763B8E4" w14:textId="77777777" w:rsidR="003C2358" w:rsidRDefault="003C2358">
      <w:pPr>
        <w:pStyle w:val="BodyText"/>
        <w:rPr>
          <w:sz w:val="20"/>
        </w:rPr>
      </w:pPr>
    </w:p>
    <w:p w14:paraId="17B8C36B" w14:textId="77777777" w:rsidR="003C2358" w:rsidRDefault="005C698A">
      <w:pPr>
        <w:pStyle w:val="BodyText"/>
        <w:tabs>
          <w:tab w:val="left" w:pos="8583"/>
        </w:tabs>
        <w:spacing w:before="195"/>
        <w:ind w:left="220"/>
      </w:pPr>
      <w:r>
        <w:t>Review Hearing Report of the Guardian</w:t>
      </w:r>
      <w:r>
        <w:rPr>
          <w:spacing w:val="-9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Litem</w:t>
      </w:r>
      <w:r>
        <w:tab/>
        <w:t>Page 2 of</w:t>
      </w:r>
      <w:r>
        <w:rPr>
          <w:spacing w:val="-4"/>
        </w:rPr>
        <w:t xml:space="preserve"> </w:t>
      </w:r>
      <w:r>
        <w:t>2</w:t>
      </w:r>
    </w:p>
    <w:sectPr w:rsidR="003C2358">
      <w:pgSz w:w="12240" w:h="15840"/>
      <w:pgMar w:top="1500" w:right="8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C1B6" w14:textId="77777777" w:rsidR="00CB69E2" w:rsidRDefault="00CB69E2" w:rsidP="005E6495">
      <w:r>
        <w:separator/>
      </w:r>
    </w:p>
  </w:endnote>
  <w:endnote w:type="continuationSeparator" w:id="0">
    <w:p w14:paraId="5AC6815A" w14:textId="77777777" w:rsidR="00CB69E2" w:rsidRDefault="00CB69E2" w:rsidP="005E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B80B4" w14:textId="1E066B34" w:rsidR="005E6495" w:rsidRDefault="005E6495">
    <w:pPr>
      <w:pStyle w:val="Footer"/>
    </w:pPr>
    <w:r>
      <w:t xml:space="preserve">Addendum of the Guardian </w:t>
    </w:r>
    <w:r w:rsidRPr="005E6495">
      <w:rPr>
        <w:i/>
        <w:iCs/>
      </w:rPr>
      <w:t>ad Litem</w:t>
    </w:r>
    <w:r>
      <w:rPr>
        <w:i/>
        <w:iCs/>
      </w:rPr>
      <w:t xml:space="preserve">                                                                                    </w:t>
    </w:r>
    <w:r w:rsidRPr="005E6495">
      <w:t>Page 1</w:t>
    </w:r>
  </w:p>
  <w:p w14:paraId="2A651202" w14:textId="77777777" w:rsidR="005E6495" w:rsidRDefault="005E6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14BC" w14:textId="77777777" w:rsidR="00CB69E2" w:rsidRDefault="00CB69E2" w:rsidP="005E6495">
      <w:r>
        <w:separator/>
      </w:r>
    </w:p>
  </w:footnote>
  <w:footnote w:type="continuationSeparator" w:id="0">
    <w:p w14:paraId="4655CB04" w14:textId="77777777" w:rsidR="00CB69E2" w:rsidRDefault="00CB69E2" w:rsidP="005E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358"/>
    <w:rsid w:val="000B2425"/>
    <w:rsid w:val="003C2358"/>
    <w:rsid w:val="005C698A"/>
    <w:rsid w:val="005E6495"/>
    <w:rsid w:val="00C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A8E9C"/>
  <w15:docId w15:val="{23BE0682-C17E-4114-AE13-A56F7DAE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6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6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REPORT FORM WITH GUIDANCE</dc:title>
  <dc:creator>Nanci Thaemert</dc:creator>
  <cp:lastModifiedBy>Anissa Brady</cp:lastModifiedBy>
  <cp:revision>4</cp:revision>
  <dcterms:created xsi:type="dcterms:W3CDTF">2020-09-03T21:28:00Z</dcterms:created>
  <dcterms:modified xsi:type="dcterms:W3CDTF">2020-09-03T21:29:00Z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2020-09-03T00:00:00Z</vt:filetime>
  </property>
</Properties>
</file>